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F66" w:rsidRPr="000E33D4" w:rsidRDefault="00F44F66" w:rsidP="00F44F66">
      <w:pPr>
        <w:shd w:val="clear" w:color="auto" w:fill="FFFFFF"/>
        <w:spacing w:after="0" w:line="240" w:lineRule="auto"/>
        <w:ind w:right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44F6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Pr="000E33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«Международный день родного языка»</w:t>
      </w:r>
    </w:p>
    <w:p w:rsidR="00E62EC6" w:rsidRPr="00E62EC6" w:rsidRDefault="00E62EC6" w:rsidP="00E62E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</w:pPr>
      <w:r w:rsidRPr="00E62EC6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ГКУ «Детский дом «Маяк»</w:t>
      </w:r>
    </w:p>
    <w:p w:rsidR="00E62EC6" w:rsidRPr="00E62EC6" w:rsidRDefault="00E62EC6" w:rsidP="00E62E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</w:pPr>
    </w:p>
    <w:p w:rsidR="00E62EC6" w:rsidRPr="00E62EC6" w:rsidRDefault="00E62EC6" w:rsidP="00E62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</w:pPr>
      <w:r w:rsidRPr="00E62EC6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 xml:space="preserve"> (направление: патриотическое, духовно-нравственное)</w:t>
      </w:r>
    </w:p>
    <w:p w:rsidR="00E62EC6" w:rsidRPr="00E62EC6" w:rsidRDefault="00E62EC6" w:rsidP="00E62EC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u w:val="single"/>
          <w:lang w:eastAsia="ru-RU"/>
        </w:rPr>
      </w:pPr>
      <w:r w:rsidRPr="00E62EC6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u w:val="single"/>
          <w:lang w:eastAsia="ru-RU"/>
        </w:rPr>
        <w:t>Дата проведения: _                группа__</w:t>
      </w:r>
    </w:p>
    <w:p w:rsidR="00E62EC6" w:rsidRPr="00E62EC6" w:rsidRDefault="00E62EC6" w:rsidP="00E62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62EC6" w:rsidRPr="00E62EC6" w:rsidRDefault="00E62EC6" w:rsidP="00E62E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</w:pPr>
      <w:r w:rsidRPr="00E62EC6">
        <w:rPr>
          <w:rFonts w:ascii="Times New Roman" w:hAnsi="Times New Roman" w:cs="Times New Roman"/>
          <w:bCs/>
          <w:i/>
          <w:sz w:val="26"/>
          <w:szCs w:val="26"/>
        </w:rPr>
        <w:t>Автор-составитель:</w:t>
      </w:r>
      <w:r w:rsidRPr="00E62EC6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</w:p>
    <w:p w:rsidR="00E62EC6" w:rsidRPr="00E62EC6" w:rsidRDefault="00E62EC6" w:rsidP="00E62EC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2EC6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Временной интервал: </w:t>
      </w:r>
      <w:r w:rsidRPr="00E62E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40 минут</w:t>
      </w:r>
    </w:p>
    <w:p w:rsidR="00E62EC6" w:rsidRPr="00E62EC6" w:rsidRDefault="00E62EC6" w:rsidP="00E62EC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2EC6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Категория участников:</w:t>
      </w:r>
      <w:r w:rsidRPr="00E62E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воспитанники всех возрастов</w:t>
      </w:r>
    </w:p>
    <w:p w:rsidR="00E62EC6" w:rsidRPr="000E33D4" w:rsidRDefault="00E62EC6" w:rsidP="00E62EC6">
      <w:pPr>
        <w:shd w:val="clear" w:color="auto" w:fill="FFFFFF"/>
        <w:spacing w:after="0" w:line="240" w:lineRule="auto"/>
        <w:ind w:righ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44F66" w:rsidRPr="000E33D4" w:rsidRDefault="00F44F66" w:rsidP="00F44F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0E33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Цель:</w:t>
      </w: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0E33D4" w:rsidRPr="000E33D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Формир</w:t>
      </w:r>
      <w:r w:rsidR="00F94FD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ование интереса к разнообразию </w:t>
      </w:r>
      <w:bookmarkStart w:id="0" w:name="_GoBack"/>
      <w:bookmarkEnd w:id="0"/>
      <w:r w:rsidR="000E33D4" w:rsidRPr="000E33D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звучания народных национальных языков </w:t>
      </w:r>
    </w:p>
    <w:p w:rsidR="000E33D4" w:rsidRPr="000E33D4" w:rsidRDefault="000E33D4" w:rsidP="00F44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E33D4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Задачи:</w:t>
      </w:r>
    </w:p>
    <w:p w:rsidR="00F44F66" w:rsidRPr="000E33D4" w:rsidRDefault="00F44F66" w:rsidP="00F44F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познакомить ребят с праздником – Международным днем родного языка;</w:t>
      </w:r>
    </w:p>
    <w:p w:rsidR="00F44F66" w:rsidRPr="000E33D4" w:rsidRDefault="00F44F66" w:rsidP="00F44F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формировать бережное отношение, как к родному, так и другим языкам;</w:t>
      </w:r>
    </w:p>
    <w:p w:rsidR="00F44F66" w:rsidRPr="000E33D4" w:rsidRDefault="00F44F66" w:rsidP="00F44F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гордость за свой родной язык, чувство принадлежности к своим предкам, народу, культуре;</w:t>
      </w:r>
    </w:p>
    <w:p w:rsidR="00F44F66" w:rsidRPr="000E33D4" w:rsidRDefault="00F44F66" w:rsidP="00F44F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воспитывать патриотизм, толерантность;</w:t>
      </w:r>
    </w:p>
    <w:p w:rsidR="00F44F66" w:rsidRPr="000E33D4" w:rsidRDefault="00F44F66" w:rsidP="00F44F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речь детей, память, мышление, ораторское искусство, раскрывать таланты ребят.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Необходимый реквизит:</w:t>
      </w:r>
    </w:p>
    <w:p w:rsidR="00F44F66" w:rsidRPr="000E33D4" w:rsidRDefault="00F44F66" w:rsidP="00F44F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Глобус</w:t>
      </w:r>
    </w:p>
    <w:p w:rsidR="00F44F66" w:rsidRPr="000E33D4" w:rsidRDefault="00F44F66" w:rsidP="00F44F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Презентация к занятию</w:t>
      </w:r>
    </w:p>
    <w:p w:rsidR="00F44F66" w:rsidRPr="000E33D4" w:rsidRDefault="00F44F66" w:rsidP="00F44F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Географическая карта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Работа перед занятием: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Перед занятием детям необходимо дать домашнее задание «Добрые слова». Им необходимо вместе с родителями или учителем написать список добрых слов для класса.</w:t>
      </w:r>
    </w:p>
    <w:p w:rsidR="00F44F66" w:rsidRPr="000E33D4" w:rsidRDefault="00F44F66" w:rsidP="00F44F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Ход занятия</w:t>
      </w:r>
    </w:p>
    <w:p w:rsidR="00F44F66" w:rsidRPr="000E33D4" w:rsidRDefault="00F44F66" w:rsidP="00F44F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Слайд № 1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Воспитатель:</w:t>
      </w: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Я сегодня вам принесла очень важный и нужный предмет.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это? \Глобус\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что такое глобус? \маленькая модель земного шара\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Глобус окрашен разными цветами. Давайте разберемся, какой цвет что означает?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\</w:t>
      </w:r>
      <w:r w:rsidRPr="000E33D4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t>голубой</w:t>
      </w: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моря и океаны, </w:t>
      </w:r>
      <w:r w:rsidRPr="000E33D4">
        <w:rPr>
          <w:rFonts w:ascii="Times New Roman" w:eastAsia="Times New Roman" w:hAnsi="Times New Roman" w:cs="Times New Roman"/>
          <w:b/>
          <w:bCs/>
          <w:color w:val="00B050"/>
          <w:sz w:val="26"/>
          <w:szCs w:val="26"/>
          <w:lang w:eastAsia="ru-RU"/>
        </w:rPr>
        <w:t>зеленый</w:t>
      </w: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леса и равнины, </w:t>
      </w:r>
      <w:r w:rsidRPr="000E33D4">
        <w:rPr>
          <w:rFonts w:ascii="Times New Roman" w:eastAsia="Times New Roman" w:hAnsi="Times New Roman" w:cs="Times New Roman"/>
          <w:b/>
          <w:bCs/>
          <w:color w:val="FFC000"/>
          <w:sz w:val="26"/>
          <w:szCs w:val="26"/>
          <w:lang w:eastAsia="ru-RU"/>
        </w:rPr>
        <w:t>желтый</w:t>
      </w:r>
      <w:r w:rsidRPr="000E33D4">
        <w:rPr>
          <w:rFonts w:ascii="Times New Roman" w:eastAsia="Times New Roman" w:hAnsi="Times New Roman" w:cs="Times New Roman"/>
          <w:b/>
          <w:bCs/>
          <w:color w:val="984806"/>
          <w:sz w:val="26"/>
          <w:szCs w:val="26"/>
          <w:lang w:eastAsia="ru-RU"/>
        </w:rPr>
        <w:t>, коричневый</w:t>
      </w:r>
      <w:r w:rsidRPr="000E33D4">
        <w:rPr>
          <w:rFonts w:ascii="Times New Roman" w:eastAsia="Times New Roman" w:hAnsi="Times New Roman" w:cs="Times New Roman"/>
          <w:color w:val="984806"/>
          <w:sz w:val="26"/>
          <w:szCs w:val="26"/>
          <w:lang w:eastAsia="ru-RU"/>
        </w:rPr>
        <w:t> </w:t>
      </w: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горы и </w:t>
      </w:r>
      <w:proofErr w:type="gramStart"/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пустыни.\</w:t>
      </w:r>
      <w:proofErr w:type="gramEnd"/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 глобусе</w:t>
      </w:r>
      <w:proofErr w:type="gramEnd"/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мы можем увидеть все страны.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Воспитатель:</w:t>
      </w: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gramStart"/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Ребята,  в</w:t>
      </w:r>
      <w:proofErr w:type="gramEnd"/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какой стране мы живём? (Россия)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каком городе? (Москва)  </w:t>
      </w:r>
    </w:p>
    <w:p w:rsidR="00F44F66" w:rsidRPr="000E33D4" w:rsidRDefault="00F44F66" w:rsidP="00F44F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(предложить детям найти всё на карте)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каком языке мы с вами говорим? (На русском)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на каком языке говорят:</w:t>
      </w:r>
    </w:p>
    <w:p w:rsidR="00F44F66" w:rsidRPr="000E33D4" w:rsidRDefault="00F44F66" w:rsidP="00F44F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Слайд № 2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украинцы - украинском.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белорусы - белорусском.</w:t>
      </w:r>
    </w:p>
    <w:p w:rsidR="00F44F66" w:rsidRPr="000E33D4" w:rsidRDefault="00F44F66" w:rsidP="00F44F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Слайд № 3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поляки - польском.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немцы - немецком.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целом мире насчитывается от 3 до 5 тысяч разных языков. Среди них есть так называемые мировые языки – русский, английский, французский, немецкий, испанский.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Сегодня мы будем говорить о Международный день родного языка языке, как о средстве общения. Неслучайно, ведь 21 февраля – Международный день родного языка!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Обычно первый язык, на котором учится говорить человек – это родной язык. В мире много языков у каждого народа – свой. На нем говорят, пишут письма, стихи, поют песни. Это – родной язык. Нас учили говорить на нём родные люди, на нём мы думаем. Правильно говорить и писать на родном языке значит уметь размышлять и выражать свои мысли. Поэтому родной язык надо знать и беречь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Землю населяют разные живые существа: от мельчайших бактерий до таких великанов, как слоны и киты. (Показ картинок)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 только человек обладает даром слова.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сегодня мы будем очень активно этот дар развивать! Вы готовы?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он велик и необъятен,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Язык мой русский! Он родной,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 всех сторон он мне приятен.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 так могуч, такой живой!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О, как чудны его творенья,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Правописанье, говоренье!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с ним, как с воздухом, живу.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 языка родного, мудрого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 дня прожить я не могу!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 мной он всюду и везде,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Поможет в счастье и в беде.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Мой русский, мой родной язык,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 необъятен и велик!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Воспитатель:</w:t>
      </w: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Ребята, теперь я хочу загадать вам загадки. А вы постарайтесь их отгадать.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Загадки: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Всегда во рту, а не проглотишь.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Хоть не шляпа, а с </w:t>
      </w:r>
      <w:proofErr w:type="gramStart"/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полями,</w:t>
      </w: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не</w:t>
      </w:r>
      <w:proofErr w:type="gramEnd"/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цветок, а с корешком,</w:t>
      </w: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разговаривает с нами</w:t>
      </w: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всем понятным языком.</w:t>
      </w: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(Книга)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Здесь родился, живешь,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Уезжаешь — скучаешь,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зовут это место, знаешь?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(Родина)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Молодцы! В следующей игре вам необходимо к прилагательному подобрать имя существительное.</w:t>
      </w:r>
    </w:p>
    <w:p w:rsidR="000E33D4" w:rsidRDefault="000E33D4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Игра «Подбери слово»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российский</w:t>
      </w:r>
      <w:proofErr w:type="gramStart"/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…(</w:t>
      </w:r>
      <w:proofErr w:type="gramEnd"/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герб, флаг, дом, гимн)  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русский</w:t>
      </w:r>
      <w:proofErr w:type="gramStart"/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…(</w:t>
      </w:r>
      <w:proofErr w:type="gramEnd"/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народ, язык, холод. мороз , дом, дух,)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Усложняем задачу! Кто </w:t>
      </w:r>
      <w:proofErr w:type="gramStart"/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знает</w:t>
      </w:r>
      <w:proofErr w:type="gramEnd"/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что такое антонимы?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Антонимы</w:t>
      </w: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слова с противоположным значением.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Сегодня вы научитесь сами составлять пары слов: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Игра «Слова наоборот»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холодно – тепло,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широкий - узкий,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толстый - худой,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горячий -холодный,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громкий – тихий  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день-ночь.  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хорошо - плохо.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длинный - короткий.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Воспитатель:</w:t>
      </w: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Богат и красив наш русский язык, сколько в нём слов, с помощью которых мы можем составлять рассказы, придумывать сказки, сочинять стихи и просто общаться.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Игра многозначные слова: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столе разложены картинки, детям – дают картинку, они должны найти свою пару и объяснить свой выбор.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(Например, коса – прическа у девочки, коса – косить траву).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ручка (рука, то, чем пишут, часть двери)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Кисть (часть руки, для рисования)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Лук (овощ, то, чем стреляют)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Кран (в ванне стоит, строительный)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Коса (</w:t>
      </w:r>
      <w:proofErr w:type="gramStart"/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прическа,  то</w:t>
      </w:r>
      <w:proofErr w:type="gramEnd"/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чем траву режут)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Молния (на небе, на куртке)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«Пословицы и поговорки»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Сегодня мне очень хочется выучить с вами несколько новых </w:t>
      </w:r>
      <w:proofErr w:type="spellStart"/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пословици</w:t>
      </w:r>
      <w:proofErr w:type="spellEnd"/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понять их значение.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Язык острее бритвы.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Язык до Киева доведёт.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Язык без костей, что хочет, то и лопочет.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Язык мой - враг мой.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Языком не спеши – спеши делом.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Слушай больше, а говори меньше.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вы их понимаете? Какие вы еще пословицы знаете?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Выставка «Стена добрых слов»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Предложить детям по очереди показать карточки с «добрыми словами», которые они написали вместе с родителями. Попросить их рассказать, что за слова здесь написаны, что они значат, когда они уместны.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После того как ребенок покажет и расскажет о своей карточке, ему предлагается подойти к большому листу и приклеить ее скотчем. По окончании занятия всю «Стену добрых слов» </w:t>
      </w:r>
      <w:proofErr w:type="gramStart"/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вывешивают  для</w:t>
      </w:r>
      <w:proofErr w:type="gramEnd"/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просмотра в классе.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Рассмотрите нашу газету, сколько слов мы придумали на нашем родном языке.  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Дарите добрые слова</w:t>
      </w: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От сердца чистого </w:t>
      </w:r>
      <w:proofErr w:type="gramStart"/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дарите!</w:t>
      </w: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Ведь</w:t>
      </w:r>
      <w:proofErr w:type="gramEnd"/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наша жизнь так коротка…</w:t>
      </w: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Вы дальше жить всем помогите!</w:t>
      </w: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Дарите тем, кто одинок</w:t>
      </w: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 тем, кто счастлив, жизнь проходит...</w:t>
      </w: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А вечной ДОБРОТЫ урок</w:t>
      </w: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Всегда признание находит.</w:t>
      </w: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Дарите добрые слова…</w:t>
      </w: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Что наша жизнь? Одно </w:t>
      </w:r>
      <w:proofErr w:type="gramStart"/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мгновенье!</w:t>
      </w: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</w:t>
      </w:r>
      <w:proofErr w:type="gramEnd"/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точно, кто-то ждет всегда</w:t>
      </w: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Когда на нас найдет прозрение.</w:t>
      </w: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Дарите добрые слова…</w:t>
      </w: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Прошу дарите без стеснения.</w:t>
      </w: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Любому доброта нужна,</w:t>
      </w: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Любому нужно окрыление!</w:t>
      </w: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А мы стесняемся порой</w:t>
      </w: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От всей души дарить признания</w:t>
      </w: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 остаемся за стеной</w:t>
      </w: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Обид, забот и ожидания.</w:t>
      </w: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Дарите добрые слова</w:t>
      </w: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Всем — незнакомым и любимым.</w:t>
      </w: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Дарите добрые слова,</w:t>
      </w: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Чтоб сделать этот мир красивым!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Шар земной, на нём страна,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в ней, а в нём дома,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Дом на улочке одной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Неприметный, небольшой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Этот дом, страна, земля –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 родина моя.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Наша родина – Россия,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Где в озёрах облака,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Где берёзки молодые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Нарядились в кружева.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Россия как из песни слово,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Берёзок юная листва,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Кругом леса, поля и горы,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Раздолье, русская душа.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Родина – это звёзды кремля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Родина – это леса и поля,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Родина – это трель соловья,</w:t>
      </w: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 Великая наша Нева.</w:t>
      </w:r>
    </w:p>
    <w:p w:rsidR="000E33D4" w:rsidRDefault="000E33D4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44F66" w:rsidRPr="000E33D4" w:rsidRDefault="00F44F66" w:rsidP="00F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Вот и подошёл к концу наш праздник, посвящённый Международному дню родного языка.</w:t>
      </w:r>
    </w:p>
    <w:p w:rsidR="00F44F66" w:rsidRPr="000E33D4" w:rsidRDefault="00F44F66" w:rsidP="00F44F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Любите русский язык! В нём наше прошлое, настоящее и будущее!</w:t>
      </w:r>
    </w:p>
    <w:p w:rsidR="00476989" w:rsidRPr="000E33D4" w:rsidRDefault="00F94FD9">
      <w:pPr>
        <w:rPr>
          <w:rFonts w:ascii="Times New Roman" w:hAnsi="Times New Roman" w:cs="Times New Roman"/>
          <w:sz w:val="26"/>
          <w:szCs w:val="26"/>
        </w:rPr>
      </w:pPr>
    </w:p>
    <w:sectPr w:rsidR="00476989" w:rsidRPr="000E3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E6BE5"/>
    <w:multiLevelType w:val="multilevel"/>
    <w:tmpl w:val="F0686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DA5E9E"/>
    <w:multiLevelType w:val="multilevel"/>
    <w:tmpl w:val="1A5CA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F66"/>
    <w:rsid w:val="000E33D4"/>
    <w:rsid w:val="00646D8A"/>
    <w:rsid w:val="00751DF1"/>
    <w:rsid w:val="009218D4"/>
    <w:rsid w:val="00E62EC6"/>
    <w:rsid w:val="00F44F66"/>
    <w:rsid w:val="00F9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050AE-F0E4-4C51-AE07-EBE1C72F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33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4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2024-02-21T04:01:00Z</cp:lastPrinted>
  <dcterms:created xsi:type="dcterms:W3CDTF">2024-02-21T03:32:00Z</dcterms:created>
  <dcterms:modified xsi:type="dcterms:W3CDTF">2024-02-28T02:44:00Z</dcterms:modified>
</cp:coreProperties>
</file>